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96F9" w14:textId="77777777" w:rsidR="009F775B" w:rsidRDefault="009F775B" w:rsidP="009F775B">
      <w:pPr>
        <w:snapToGrid w:val="0"/>
        <w:contextualSpacing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エレクトロニクス生産科学部会</w:t>
      </w:r>
    </w:p>
    <w:p w14:paraId="722FB568" w14:textId="3E426625" w:rsidR="009F775B" w:rsidRPr="009F775B" w:rsidRDefault="009F775B" w:rsidP="009F775B">
      <w:pPr>
        <w:snapToGrid w:val="0"/>
        <w:contextualSpacing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FAX:</w:t>
      </w:r>
      <w:r w:rsidRPr="009F775B">
        <w:t xml:space="preserve"> </w:t>
      </w:r>
      <w:r w:rsidR="002437A5" w:rsidRPr="002437A5">
        <w:rPr>
          <w:rFonts w:ascii="ＭＳ 明朝" w:hAnsi="ＭＳ 明朝" w:cs="ＭＳ 明朝"/>
          <w:sz w:val="24"/>
          <w:szCs w:val="24"/>
        </w:rPr>
        <w:t>06-6878-3110</w:t>
      </w:r>
    </w:p>
    <w:p w14:paraId="2B4F46A7" w14:textId="17C774C4" w:rsidR="009F775B" w:rsidRDefault="009F775B" w:rsidP="009F775B">
      <w:pPr>
        <w:snapToGrid w:val="0"/>
        <w:contextualSpacing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TEL</w:t>
      </w:r>
      <w:r w:rsidRPr="009F775B">
        <w:rPr>
          <w:rFonts w:ascii="ＭＳ 明朝" w:hAnsi="ＭＳ 明朝" w:cs="ＭＳ 明朝"/>
          <w:sz w:val="24"/>
          <w:szCs w:val="24"/>
        </w:rPr>
        <w:t xml:space="preserve">: </w:t>
      </w:r>
      <w:r w:rsidR="002437A5" w:rsidRPr="002437A5">
        <w:rPr>
          <w:rFonts w:ascii="ＭＳ 明朝" w:hAnsi="ＭＳ 明朝" w:cs="ＭＳ 明朝"/>
          <w:sz w:val="24"/>
          <w:szCs w:val="24"/>
        </w:rPr>
        <w:t>06-6879-8698</w:t>
      </w:r>
    </w:p>
    <w:p w14:paraId="1B562F7D" w14:textId="77777777" w:rsidR="009F775B" w:rsidRDefault="009F775B" w:rsidP="009F775B">
      <w:pPr>
        <w:snapToGrid w:val="0"/>
        <w:contextualSpacing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E-mail：</w:t>
      </w:r>
      <w:r w:rsidR="00FE1483" w:rsidRPr="00FE1483">
        <w:rPr>
          <w:rFonts w:ascii="ＭＳ 明朝" w:hAnsi="ＭＳ 明朝" w:cs="ＭＳ 明朝"/>
          <w:sz w:val="24"/>
          <w:szCs w:val="24"/>
        </w:rPr>
        <w:t>mste@sps-mste.jp</w:t>
      </w:r>
    </w:p>
    <w:p w14:paraId="54689870" w14:textId="77777777" w:rsidR="00292750" w:rsidRDefault="00292750" w:rsidP="00292750">
      <w:pPr>
        <w:snapToGrid w:val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292750" w14:paraId="43EEA032" w14:textId="77777777" w:rsidTr="00C9789A">
        <w:tc>
          <w:tcPr>
            <w:tcW w:w="2376" w:type="dxa"/>
            <w:shd w:val="clear" w:color="auto" w:fill="auto"/>
          </w:tcPr>
          <w:p w14:paraId="4BACEC36" w14:textId="77777777" w:rsidR="00292750" w:rsidRPr="00C9789A" w:rsidRDefault="00292750" w:rsidP="00C9789A">
            <w:pPr>
              <w:snapToGrid w:val="0"/>
              <w:contextualSpacing/>
              <w:jc w:val="left"/>
              <w:rPr>
                <w:rFonts w:ascii="Times New Roman" w:hAnsi="Times New Roman" w:cs="Times New Roman"/>
              </w:rPr>
            </w:pPr>
            <w:r w:rsidRPr="00C9789A">
              <w:rPr>
                <w:rFonts w:cs="ＭＳ 明朝" w:hint="eastAsia"/>
              </w:rPr>
              <w:t>研究委員会</w:t>
            </w:r>
            <w:r w:rsidR="003A426D" w:rsidRPr="00C9789A">
              <w:rPr>
                <w:rFonts w:cs="ＭＳ 明朝" w:hint="eastAsia"/>
              </w:rPr>
              <w:t>個人</w:t>
            </w:r>
            <w:r w:rsidRPr="00C9789A">
              <w:rPr>
                <w:rFonts w:cs="ＭＳ 明朝" w:hint="eastAsia"/>
              </w:rPr>
              <w:t>会員</w:t>
            </w:r>
          </w:p>
        </w:tc>
      </w:tr>
    </w:tbl>
    <w:p w14:paraId="34846A11" w14:textId="77777777" w:rsidR="00292750" w:rsidRDefault="00292750" w:rsidP="00292750">
      <w:pPr>
        <w:snapToGri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5E817" w14:textId="77777777" w:rsidR="00AF3203" w:rsidRDefault="009962D1" w:rsidP="00292750">
      <w:pPr>
        <w:snapToGri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スマートプロセス学会</w:t>
      </w:r>
    </w:p>
    <w:p w14:paraId="4D0592FF" w14:textId="77777777" w:rsidR="009962D1" w:rsidRDefault="009962D1" w:rsidP="00292750">
      <w:pPr>
        <w:snapToGri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エレクトロニクス生産科学部会</w:t>
      </w:r>
    </w:p>
    <w:p w14:paraId="69E515E7" w14:textId="77777777" w:rsidR="009962D1" w:rsidRPr="009962D1" w:rsidRDefault="009962D1" w:rsidP="00292750">
      <w:pPr>
        <w:snapToGri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電子デバイス実装研究委員会</w:t>
      </w:r>
    </w:p>
    <w:p w14:paraId="148633E2" w14:textId="77777777" w:rsidR="00AF3203" w:rsidRPr="0011532C" w:rsidRDefault="00166CC0" w:rsidP="00292750">
      <w:pPr>
        <w:snapToGrid w:val="0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個人</w:t>
      </w:r>
      <w:r w:rsidR="009962D1">
        <w:rPr>
          <w:rFonts w:cs="ＭＳ 明朝" w:hint="eastAsia"/>
          <w:b/>
          <w:bCs/>
          <w:sz w:val="32"/>
          <w:szCs w:val="32"/>
        </w:rPr>
        <w:t>会員</w:t>
      </w:r>
      <w:r w:rsidR="00AF3203">
        <w:rPr>
          <w:rFonts w:cs="ＭＳ 明朝" w:hint="eastAsia"/>
          <w:b/>
          <w:bCs/>
          <w:sz w:val="32"/>
          <w:szCs w:val="32"/>
        </w:rPr>
        <w:t>入会申込書</w:t>
      </w:r>
    </w:p>
    <w:p w14:paraId="7B812D54" w14:textId="77777777" w:rsidR="00AF3203" w:rsidRDefault="00AF3203" w:rsidP="00292750">
      <w:pPr>
        <w:snapToGrid w:val="0"/>
        <w:contextualSpacing/>
        <w:jc w:val="right"/>
        <w:rPr>
          <w:rFonts w:ascii="Times New Roman" w:hAnsi="Times New Roman" w:cs="Times New Roman"/>
        </w:rPr>
      </w:pPr>
    </w:p>
    <w:p w14:paraId="25B4F39E" w14:textId="77777777" w:rsidR="00AF3203" w:rsidRDefault="00AF3203" w:rsidP="00292750">
      <w:pPr>
        <w:snapToGrid w:val="0"/>
        <w:ind w:right="840"/>
        <w:contextualSpacing/>
        <w:rPr>
          <w:rFonts w:ascii="ＭＳ 明朝" w:cs="ＭＳ 明朝"/>
          <w:sz w:val="24"/>
          <w:szCs w:val="24"/>
        </w:rPr>
      </w:pPr>
    </w:p>
    <w:p w14:paraId="29F2B0DE" w14:textId="77777777" w:rsidR="004F6676" w:rsidRDefault="005F6491" w:rsidP="00292750">
      <w:pPr>
        <w:snapToGrid w:val="0"/>
        <w:contextualSpacing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一般社団法人　スマートプロセス学会</w:t>
      </w:r>
    </w:p>
    <w:p w14:paraId="5E77FE87" w14:textId="77777777" w:rsidR="00AF3203" w:rsidRDefault="004F6676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エレクトロニクス生産科学部会　部</w:t>
      </w:r>
      <w:r w:rsidR="00AF3203">
        <w:rPr>
          <w:rFonts w:ascii="ＭＳ 明朝" w:hAnsi="ＭＳ 明朝" w:cs="ＭＳ 明朝" w:hint="eastAsia"/>
          <w:sz w:val="24"/>
          <w:szCs w:val="24"/>
        </w:rPr>
        <w:t>会長　殿</w:t>
      </w:r>
    </w:p>
    <w:p w14:paraId="3C6C5EA1" w14:textId="77777777" w:rsidR="00AF3203" w:rsidRPr="004F6676" w:rsidRDefault="00AF3203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</w:p>
    <w:p w14:paraId="24771B4F" w14:textId="77777777" w:rsidR="00AF3203" w:rsidRDefault="00915689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エレクトロニクス生産科学部会の</w:t>
      </w:r>
      <w:r w:rsidR="009962D1">
        <w:rPr>
          <w:rFonts w:ascii="ＭＳ 明朝" w:hAnsi="ＭＳ 明朝" w:cs="ＭＳ 明朝" w:hint="eastAsia"/>
          <w:sz w:val="24"/>
          <w:szCs w:val="24"/>
        </w:rPr>
        <w:t>電子デバイス実装研究委員会に</w:t>
      </w:r>
      <w:r w:rsidR="003A426D">
        <w:rPr>
          <w:rFonts w:ascii="ＭＳ 明朝" w:hAnsi="ＭＳ 明朝" w:cs="ＭＳ 明朝" w:hint="eastAsia"/>
          <w:sz w:val="24"/>
          <w:szCs w:val="24"/>
        </w:rPr>
        <w:t>個人</w:t>
      </w:r>
      <w:r w:rsidR="009962D1">
        <w:rPr>
          <w:rFonts w:ascii="ＭＳ 明朝" w:hAnsi="ＭＳ 明朝" w:cs="ＭＳ 明朝" w:hint="eastAsia"/>
          <w:sz w:val="24"/>
          <w:szCs w:val="24"/>
        </w:rPr>
        <w:t>会員として、参加</w:t>
      </w:r>
      <w:r w:rsidR="00AF3203">
        <w:rPr>
          <w:rFonts w:ascii="ＭＳ 明朝" w:hAnsi="ＭＳ 明朝" w:cs="ＭＳ 明朝" w:hint="eastAsia"/>
          <w:sz w:val="24"/>
          <w:szCs w:val="24"/>
        </w:rPr>
        <w:t>申込み</w:t>
      </w:r>
      <w:r w:rsidR="009962D1">
        <w:rPr>
          <w:rFonts w:ascii="ＭＳ 明朝" w:hAnsi="ＭＳ 明朝" w:cs="ＭＳ 明朝" w:hint="eastAsia"/>
          <w:sz w:val="24"/>
          <w:szCs w:val="24"/>
        </w:rPr>
        <w:t>し</w:t>
      </w:r>
      <w:r w:rsidR="00AF3203">
        <w:rPr>
          <w:rFonts w:ascii="ＭＳ 明朝" w:hAnsi="ＭＳ 明朝" w:cs="ＭＳ 明朝" w:hint="eastAsia"/>
          <w:sz w:val="24"/>
          <w:szCs w:val="24"/>
        </w:rPr>
        <w:t>ます。</w:t>
      </w:r>
    </w:p>
    <w:p w14:paraId="085F70DB" w14:textId="77777777" w:rsidR="00AF3203" w:rsidRDefault="00AF3203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</w:p>
    <w:p w14:paraId="50793C27" w14:textId="77777777" w:rsidR="004F6676" w:rsidRPr="00915689" w:rsidRDefault="004F6676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</w:p>
    <w:p w14:paraId="56057FA8" w14:textId="77777777" w:rsidR="009962D1" w:rsidRDefault="00915689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電子デバイス実装研究</w:t>
      </w:r>
      <w:r w:rsidR="00F04879">
        <w:rPr>
          <w:rFonts w:ascii="ＭＳ 明朝" w:cs="ＭＳ 明朝" w:hint="eastAsia"/>
          <w:sz w:val="24"/>
          <w:szCs w:val="24"/>
        </w:rPr>
        <w:t>委</w:t>
      </w:r>
      <w:r>
        <w:rPr>
          <w:rFonts w:ascii="ＭＳ 明朝" w:cs="ＭＳ 明朝" w:hint="eastAsia"/>
          <w:sz w:val="24"/>
          <w:szCs w:val="24"/>
        </w:rPr>
        <w:t xml:space="preserve">員会　</w:t>
      </w:r>
      <w:r w:rsidR="003A426D">
        <w:rPr>
          <w:rFonts w:ascii="ＭＳ 明朝" w:cs="ＭＳ 明朝" w:hint="eastAsia"/>
          <w:sz w:val="24"/>
          <w:szCs w:val="24"/>
        </w:rPr>
        <w:t>個人</w:t>
      </w:r>
      <w:r>
        <w:rPr>
          <w:rFonts w:ascii="ＭＳ 明朝" w:cs="ＭＳ 明朝" w:hint="eastAsia"/>
          <w:sz w:val="24"/>
          <w:szCs w:val="24"/>
        </w:rPr>
        <w:t>会員</w:t>
      </w:r>
      <w:r w:rsidR="003A426D">
        <w:rPr>
          <w:rFonts w:ascii="ＭＳ 明朝" w:cs="ＭＳ 明朝" w:hint="eastAsia"/>
          <w:sz w:val="24"/>
          <w:szCs w:val="24"/>
        </w:rPr>
        <w:t>年会費</w:t>
      </w:r>
      <w:r>
        <w:rPr>
          <w:rFonts w:ascii="ＭＳ 明朝" w:cs="ＭＳ 明朝" w:hint="eastAsia"/>
          <w:sz w:val="24"/>
          <w:szCs w:val="24"/>
        </w:rPr>
        <w:t xml:space="preserve">　</w:t>
      </w:r>
      <w:r w:rsidR="003A426D">
        <w:rPr>
          <w:rFonts w:ascii="ＭＳ 明朝" w:cs="ＭＳ 明朝" w:hint="eastAsia"/>
          <w:sz w:val="24"/>
          <w:szCs w:val="24"/>
        </w:rPr>
        <w:t>3</w:t>
      </w:r>
      <w:r>
        <w:rPr>
          <w:rFonts w:ascii="ＭＳ 明朝" w:cs="ＭＳ 明朝" w:hint="eastAsia"/>
          <w:sz w:val="24"/>
          <w:szCs w:val="24"/>
        </w:rPr>
        <w:t>0,000円／年</w:t>
      </w:r>
    </w:p>
    <w:p w14:paraId="2BFF218E" w14:textId="77777777" w:rsidR="00915689" w:rsidRDefault="00915689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</w:p>
    <w:p w14:paraId="75B71009" w14:textId="77777777" w:rsidR="004F6676" w:rsidRPr="00915689" w:rsidRDefault="004F6676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</w:p>
    <w:p w14:paraId="0AEF261B" w14:textId="77777777" w:rsidR="00AF3203" w:rsidRDefault="00AF3203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375"/>
        <w:gridCol w:w="3659"/>
      </w:tblGrid>
      <w:tr w:rsidR="00AF3203" w14:paraId="081D4DA0" w14:textId="77777777" w:rsidTr="009F1489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13957E9A" w14:textId="77777777" w:rsidR="00AF3203" w:rsidRPr="009C5967" w:rsidRDefault="009F1489" w:rsidP="00292750">
            <w:pPr>
              <w:snapToGrid w:val="0"/>
              <w:contextualSpacing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  <w:gridSpan w:val="2"/>
            <w:shd w:val="clear" w:color="auto" w:fill="auto"/>
            <w:vAlign w:val="center"/>
          </w:tcPr>
          <w:p w14:paraId="69269489" w14:textId="77777777" w:rsidR="00AF3203" w:rsidRPr="009C5967" w:rsidRDefault="009F1489" w:rsidP="009F1489">
            <w:pPr>
              <w:snapToGrid w:val="0"/>
              <w:contextualSpacing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㊞</w:t>
            </w:r>
          </w:p>
        </w:tc>
      </w:tr>
      <w:tr w:rsidR="00AF3203" w14:paraId="3C9226E8" w14:textId="77777777" w:rsidTr="009F1489">
        <w:trPr>
          <w:trHeight w:val="984"/>
        </w:trPr>
        <w:tc>
          <w:tcPr>
            <w:tcW w:w="1673" w:type="dxa"/>
            <w:shd w:val="clear" w:color="auto" w:fill="auto"/>
            <w:vAlign w:val="center"/>
          </w:tcPr>
          <w:p w14:paraId="67379E48" w14:textId="77777777" w:rsidR="00AF3203" w:rsidRPr="009C5967" w:rsidRDefault="009F1489" w:rsidP="009F1489">
            <w:pPr>
              <w:snapToGrid w:val="0"/>
              <w:contextualSpacing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　属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5BC021F9" w14:textId="77777777" w:rsidR="009F1489" w:rsidRDefault="009F1489" w:rsidP="009F1489">
            <w:pPr>
              <w:snapToGrid w:val="0"/>
              <w:contextualSpacing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  <w:p w14:paraId="74E423EC" w14:textId="77777777" w:rsidR="009F1489" w:rsidRDefault="009F1489" w:rsidP="009F1489">
            <w:pPr>
              <w:snapToGrid w:val="0"/>
              <w:contextualSpacing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  <w:p w14:paraId="6F430619" w14:textId="77777777" w:rsidR="009F1489" w:rsidRDefault="009F1489" w:rsidP="009F1489">
            <w:pPr>
              <w:snapToGrid w:val="0"/>
              <w:contextualSpacing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  <w:p w14:paraId="794DE68A" w14:textId="77777777" w:rsidR="00AF3203" w:rsidRPr="009C5967" w:rsidRDefault="00AF3203" w:rsidP="009F1489">
            <w:pPr>
              <w:snapToGrid w:val="0"/>
              <w:contextualSpacing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AF3203" w14:paraId="4612692E" w14:textId="77777777" w:rsidTr="009C5967">
        <w:trPr>
          <w:trHeight w:val="58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4DEB65FA" w14:textId="77777777" w:rsidR="00AF3203" w:rsidRPr="009C5967" w:rsidRDefault="009F1489" w:rsidP="00292750">
            <w:pPr>
              <w:snapToGrid w:val="0"/>
              <w:contextualSpacing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5AB3FD89" w14:textId="77777777" w:rsidR="00AF3203" w:rsidRPr="009C5967" w:rsidRDefault="00AF3203" w:rsidP="00292750">
            <w:pPr>
              <w:snapToGrid w:val="0"/>
              <w:contextualSpacing/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031F3A9D" w14:textId="77777777" w:rsidTr="009C5967">
        <w:trPr>
          <w:trHeight w:val="588"/>
        </w:trPr>
        <w:tc>
          <w:tcPr>
            <w:tcW w:w="1673" w:type="dxa"/>
            <w:vMerge/>
            <w:shd w:val="clear" w:color="auto" w:fill="auto"/>
          </w:tcPr>
          <w:p w14:paraId="4B59DF94" w14:textId="77777777" w:rsidR="00AF3203" w:rsidRPr="009C5967" w:rsidRDefault="00AF3203" w:rsidP="00292750">
            <w:pPr>
              <w:snapToGrid w:val="0"/>
              <w:contextualSpacing/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51E310BF" w14:textId="77777777" w:rsidR="00AF3203" w:rsidRPr="009C5967" w:rsidRDefault="00AF3203" w:rsidP="00292750">
            <w:pPr>
              <w:snapToGrid w:val="0"/>
              <w:contextualSpacing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Tel:</w:t>
            </w:r>
          </w:p>
        </w:tc>
        <w:tc>
          <w:tcPr>
            <w:tcW w:w="3659" w:type="dxa"/>
            <w:shd w:val="clear" w:color="auto" w:fill="auto"/>
          </w:tcPr>
          <w:p w14:paraId="0F066361" w14:textId="77777777" w:rsidR="00AF3203" w:rsidRPr="009C5967" w:rsidRDefault="00AF3203" w:rsidP="00292750">
            <w:pPr>
              <w:snapToGrid w:val="0"/>
              <w:contextualSpacing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Fax:</w:t>
            </w:r>
          </w:p>
        </w:tc>
      </w:tr>
      <w:tr w:rsidR="00AF3203" w14:paraId="29721FD5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60183941" w14:textId="77777777" w:rsidR="00AF3203" w:rsidRPr="009C5967" w:rsidRDefault="00AF3203" w:rsidP="00292750">
            <w:pPr>
              <w:snapToGrid w:val="0"/>
              <w:spacing w:line="280" w:lineRule="exact"/>
              <w:contextualSpacing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E-mail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1C595081" w14:textId="77777777" w:rsidR="00AF3203" w:rsidRPr="009C5967" w:rsidRDefault="00AF3203" w:rsidP="00292750">
            <w:pPr>
              <w:snapToGrid w:val="0"/>
              <w:contextualSpacing/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14:paraId="1A3C0659" w14:textId="77777777" w:rsidR="00795D72" w:rsidRDefault="009F775B" w:rsidP="00292750">
      <w:pPr>
        <w:snapToGrid w:val="0"/>
        <w:contextualSpacing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※メールアドレスは必ずご記入ください。</w:t>
      </w:r>
    </w:p>
    <w:sectPr w:rsidR="00795D72" w:rsidSect="00292750">
      <w:pgSz w:w="11906" w:h="16838"/>
      <w:pgMar w:top="1701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08E4" w14:textId="77777777" w:rsidR="0012262F" w:rsidRDefault="00122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36DE88E" w14:textId="77777777" w:rsidR="0012262F" w:rsidRDefault="00122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CE8E" w14:textId="77777777" w:rsidR="0012262F" w:rsidRDefault="00122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6C49692" w14:textId="77777777" w:rsidR="0012262F" w:rsidRDefault="00122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oNotHyphenateCaps/>
  <w:drawingGridVerticalSpacing w:val="15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03"/>
    <w:rsid w:val="00081861"/>
    <w:rsid w:val="0011532C"/>
    <w:rsid w:val="0012262F"/>
    <w:rsid w:val="00166CC0"/>
    <w:rsid w:val="001675D6"/>
    <w:rsid w:val="00216CD8"/>
    <w:rsid w:val="002437A5"/>
    <w:rsid w:val="0025747B"/>
    <w:rsid w:val="00292750"/>
    <w:rsid w:val="002A5C1A"/>
    <w:rsid w:val="002F04FE"/>
    <w:rsid w:val="00323C47"/>
    <w:rsid w:val="00335A18"/>
    <w:rsid w:val="00362CCA"/>
    <w:rsid w:val="003A0F51"/>
    <w:rsid w:val="003A426D"/>
    <w:rsid w:val="00496C78"/>
    <w:rsid w:val="004A7A2E"/>
    <w:rsid w:val="004C2B3B"/>
    <w:rsid w:val="004F6676"/>
    <w:rsid w:val="005150C7"/>
    <w:rsid w:val="005A3046"/>
    <w:rsid w:val="005F6491"/>
    <w:rsid w:val="00630C9A"/>
    <w:rsid w:val="00653F7A"/>
    <w:rsid w:val="006F3513"/>
    <w:rsid w:val="00795D72"/>
    <w:rsid w:val="00797D64"/>
    <w:rsid w:val="00915689"/>
    <w:rsid w:val="009523D6"/>
    <w:rsid w:val="009962D1"/>
    <w:rsid w:val="009C5967"/>
    <w:rsid w:val="009D7956"/>
    <w:rsid w:val="009F1489"/>
    <w:rsid w:val="009F775B"/>
    <w:rsid w:val="00A761B4"/>
    <w:rsid w:val="00AF3203"/>
    <w:rsid w:val="00B703AF"/>
    <w:rsid w:val="00C40B70"/>
    <w:rsid w:val="00C9789A"/>
    <w:rsid w:val="00D300FB"/>
    <w:rsid w:val="00DA333E"/>
    <w:rsid w:val="00EC7A14"/>
    <w:rsid w:val="00EF1672"/>
    <w:rsid w:val="00F04879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9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79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2023-07-03T06:39:00Z</dcterms:created>
  <dcterms:modified xsi:type="dcterms:W3CDTF">2023-07-03T06:39:00Z</dcterms:modified>
</cp:coreProperties>
</file>